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AF1E9F" w:rsidP="00AF1E9F">
      <w:pPr>
        <w:jc w:val="center"/>
        <w:rPr>
          <w:b/>
        </w:rPr>
      </w:pPr>
      <w:r>
        <w:rPr>
          <w:b/>
          <w:sz w:val="52"/>
          <w:szCs w:val="52"/>
        </w:rPr>
        <w:t>Drink a Beer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Capo 1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5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When I got the news today,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6" w:history="1">
        <w:proofErr w:type="spellStart"/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Em</w:t>
        </w:r>
        <w:proofErr w:type="spellEnd"/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I didn't know what to say,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7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</w:t>
        </w:r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hyperlink r:id="rId8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So I just hung up the phone.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9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I took a walk to clear my head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0" w:history="1">
        <w:proofErr w:type="spellStart"/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Em</w:t>
        </w:r>
        <w:proofErr w:type="spellEnd"/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And this is where the walking lead</w:t>
      </w:r>
      <w:proofErr w:type="gramStart"/>
      <w:r w:rsidRPr="00AF1E9F">
        <w:rPr>
          <w:rFonts w:ascii="Courier New" w:eastAsia="Times New Roman" w:hAnsi="Courier New" w:cs="Courier New"/>
          <w:sz w:val="20"/>
          <w:szCs w:val="20"/>
        </w:rPr>
        <w:t>..</w:t>
      </w:r>
      <w:proofErr w:type="gramEnd"/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1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</w:t>
        </w:r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hyperlink r:id="rId12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 xml:space="preserve">Can't believe </w:t>
      </w:r>
      <w:proofErr w:type="spellStart"/>
      <w:proofErr w:type="gramStart"/>
      <w:r w:rsidRPr="00AF1E9F">
        <w:rPr>
          <w:rFonts w:ascii="Courier New" w:eastAsia="Times New Roman" w:hAnsi="Courier New" w:cs="Courier New"/>
          <w:sz w:val="20"/>
          <w:szCs w:val="20"/>
        </w:rPr>
        <w:t>your</w:t>
      </w:r>
      <w:proofErr w:type="spellEnd"/>
      <w:proofErr w:type="gramEnd"/>
      <w:r w:rsidRPr="00AF1E9F">
        <w:rPr>
          <w:rFonts w:ascii="Courier New" w:eastAsia="Times New Roman" w:hAnsi="Courier New" w:cs="Courier New"/>
          <w:sz w:val="20"/>
          <w:szCs w:val="20"/>
        </w:rPr>
        <w:t xml:space="preserve"> really gone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3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I don't feel like going home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Chorus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4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 xml:space="preserve">So I'm </w:t>
      </w:r>
      <w:proofErr w:type="spellStart"/>
      <w:r w:rsidRPr="00AF1E9F">
        <w:rPr>
          <w:rFonts w:ascii="Courier New" w:eastAsia="Times New Roman" w:hAnsi="Courier New" w:cs="Courier New"/>
          <w:sz w:val="20"/>
          <w:szCs w:val="20"/>
        </w:rPr>
        <w:t>gonna</w:t>
      </w:r>
      <w:proofErr w:type="spellEnd"/>
      <w:r w:rsidRPr="00AF1E9F">
        <w:rPr>
          <w:rFonts w:ascii="Courier New" w:eastAsia="Times New Roman" w:hAnsi="Courier New" w:cs="Courier New"/>
          <w:sz w:val="20"/>
          <w:szCs w:val="20"/>
        </w:rPr>
        <w:t xml:space="preserve"> sit right here,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5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</w:t>
        </w:r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On the edge of this pier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16" w:history="1">
        <w:proofErr w:type="spellStart"/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Em</w:t>
        </w:r>
        <w:proofErr w:type="spellEnd"/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hyperlink r:id="rId17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And watch the sunset disappear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hyperlink r:id="rId18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hyperlink r:id="rId19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</w:t>
        </w:r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20" w:history="1">
        <w:proofErr w:type="spellStart"/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Em</w:t>
        </w:r>
        <w:proofErr w:type="spellEnd"/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21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And drink a beer.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Funny how the good ones go,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r w:rsidRPr="00AF1E9F">
        <w:rPr>
          <w:rFonts w:ascii="Courier New" w:eastAsia="Times New Roman" w:hAnsi="Courier New" w:cs="Courier New"/>
          <w:sz w:val="20"/>
          <w:szCs w:val="20"/>
        </w:rPr>
        <w:t>Too soon but the good lord knows</w:t>
      </w:r>
    </w:p>
    <w:bookmarkEnd w:id="0"/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F1E9F">
        <w:rPr>
          <w:rFonts w:ascii="Courier New" w:eastAsia="Times New Roman" w:hAnsi="Courier New" w:cs="Courier New"/>
          <w:sz w:val="20"/>
          <w:szCs w:val="20"/>
        </w:rPr>
        <w:t>The reasons why, I guess.</w:t>
      </w:r>
      <w:proofErr w:type="gramEnd"/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F1E9F">
        <w:rPr>
          <w:rFonts w:ascii="Courier New" w:eastAsia="Times New Roman" w:hAnsi="Courier New" w:cs="Courier New"/>
          <w:sz w:val="20"/>
          <w:szCs w:val="20"/>
        </w:rPr>
        <w:t>It's</w:t>
      </w:r>
      <w:proofErr w:type="gramEnd"/>
      <w:r w:rsidRPr="00AF1E9F">
        <w:rPr>
          <w:rFonts w:ascii="Courier New" w:eastAsia="Times New Roman" w:hAnsi="Courier New" w:cs="Courier New"/>
          <w:sz w:val="20"/>
          <w:szCs w:val="20"/>
        </w:rPr>
        <w:t xml:space="preserve"> funny how a greater plan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Is too hard to understand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Right now it don't make sense</w:t>
      </w:r>
      <w:proofErr w:type="gramStart"/>
      <w:r w:rsidRPr="00AF1E9F">
        <w:rPr>
          <w:rFonts w:ascii="Courier New" w:eastAsia="Times New Roman" w:hAnsi="Courier New" w:cs="Courier New"/>
          <w:sz w:val="20"/>
          <w:szCs w:val="20"/>
        </w:rPr>
        <w:t>..</w:t>
      </w:r>
      <w:proofErr w:type="gramEnd"/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No I can't make it all make sense.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Chorus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22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hyperlink r:id="rId23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</w:t>
        </w:r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hyperlink r:id="rId24" w:history="1">
        <w:proofErr w:type="spellStart"/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Em</w:t>
        </w:r>
        <w:proofErr w:type="spellEnd"/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    </w:t>
      </w:r>
      <w:hyperlink r:id="rId25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</w:t>
        </w:r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26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So long my friend, until we meet again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27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hyperlink r:id="rId28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</w:t>
        </w:r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Well I'll remember you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hyperlink r:id="rId29" w:history="1">
        <w:proofErr w:type="spellStart"/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Em</w:t>
        </w:r>
        <w:proofErr w:type="spellEnd"/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hyperlink r:id="rId30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</w:t>
        </w:r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hyperlink r:id="rId31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And all the times that we used to</w:t>
      </w:r>
      <w:proofErr w:type="gramStart"/>
      <w:r w:rsidRPr="00AF1E9F">
        <w:rPr>
          <w:rFonts w:ascii="Courier New" w:eastAsia="Times New Roman" w:hAnsi="Courier New" w:cs="Courier New"/>
          <w:sz w:val="20"/>
          <w:szCs w:val="20"/>
        </w:rPr>
        <w:t>..</w:t>
      </w:r>
      <w:proofErr w:type="gramEnd"/>
      <w:r w:rsidRPr="00AF1E9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hyperlink r:id="rId32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hyperlink r:id="rId33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</w:t>
        </w:r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Sit right here, on the edge of this pier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 xml:space="preserve">  </w:t>
      </w:r>
      <w:hyperlink r:id="rId34" w:history="1">
        <w:proofErr w:type="spellStart"/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Em</w:t>
        </w:r>
        <w:proofErr w:type="spellEnd"/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hyperlink r:id="rId35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 xml:space="preserve">And watch the sunset disappear 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hyperlink r:id="rId36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 </w:t>
      </w:r>
      <w:hyperlink r:id="rId37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</w:t>
        </w:r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38" w:history="1">
        <w:proofErr w:type="spellStart"/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Em</w:t>
        </w:r>
        <w:proofErr w:type="spellEnd"/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39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>And drink a beer</w:t>
      </w:r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hyperlink r:id="rId40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G</w:t>
        </w:r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  Outro </w:t>
      </w:r>
      <w:hyperlink r:id="rId41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D</w:t>
        </w:r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42" w:history="1">
        <w:proofErr w:type="spellStart"/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Em</w:t>
        </w:r>
        <w:proofErr w:type="spellEnd"/>
      </w:hyperlink>
      <w:r w:rsidRPr="00AF1E9F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43" w:history="1">
        <w:r w:rsidRPr="00AF1E9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C</w:t>
        </w:r>
      </w:hyperlink>
    </w:p>
    <w:p w:rsidR="00AF1E9F" w:rsidRPr="00AF1E9F" w:rsidRDefault="00AF1E9F" w:rsidP="00AF1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AF1E9F">
        <w:rPr>
          <w:rFonts w:ascii="Courier New" w:eastAsia="Times New Roman" w:hAnsi="Courier New" w:cs="Courier New"/>
          <w:sz w:val="20"/>
          <w:szCs w:val="20"/>
        </w:rPr>
        <w:t xml:space="preserve">Drink a beer </w:t>
      </w:r>
    </w:p>
    <w:p w:rsidR="00AF1E9F" w:rsidRPr="00AF1E9F" w:rsidRDefault="00AF1E9F" w:rsidP="00AF1E9F">
      <w:pPr>
        <w:rPr>
          <w:b/>
        </w:rPr>
      </w:pPr>
    </w:p>
    <w:sectPr w:rsidR="00AF1E9F" w:rsidRPr="00AF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9F"/>
    <w:rsid w:val="00175CCB"/>
    <w:rsid w:val="00186E8A"/>
    <w:rsid w:val="0059134A"/>
    <w:rsid w:val="00AF1E9F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1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E9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1E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1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1E9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F1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Luke_Bryan/Drink_A_Beer_Chord_60961/" TargetMode="External"/><Relationship Id="rId18" Type="http://schemas.openxmlformats.org/officeDocument/2006/relationships/hyperlink" Target="http://www.countrytabs.com/tablature/Luke_Bryan/Drink_A_Beer_Chord_60961/" TargetMode="External"/><Relationship Id="rId26" Type="http://schemas.openxmlformats.org/officeDocument/2006/relationships/hyperlink" Target="http://www.countrytabs.com/tablature/Luke_Bryan/Drink_A_Beer_Chord_60961/" TargetMode="External"/><Relationship Id="rId39" Type="http://schemas.openxmlformats.org/officeDocument/2006/relationships/hyperlink" Target="http://www.countrytabs.com/tablature/Luke_Bryan/Drink_A_Beer_Chord_60961/" TargetMode="External"/><Relationship Id="rId21" Type="http://schemas.openxmlformats.org/officeDocument/2006/relationships/hyperlink" Target="http://www.countrytabs.com/tablature/Luke_Bryan/Drink_A_Beer_Chord_60961/" TargetMode="External"/><Relationship Id="rId34" Type="http://schemas.openxmlformats.org/officeDocument/2006/relationships/hyperlink" Target="http://www.countrytabs.com/tablature/Luke_Bryan/Drink_A_Beer_Chord_60961/" TargetMode="External"/><Relationship Id="rId42" Type="http://schemas.openxmlformats.org/officeDocument/2006/relationships/hyperlink" Target="http://www.countrytabs.com/tablature/Luke_Bryan/Drink_A_Beer_Chord_60961/" TargetMode="External"/><Relationship Id="rId7" Type="http://schemas.openxmlformats.org/officeDocument/2006/relationships/hyperlink" Target="http://www.countrytabs.com/tablature/Luke_Bryan/Drink_A_Beer_Chord_60961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untrytabs.com/tablature/Luke_Bryan/Drink_A_Beer_Chord_60961/" TargetMode="External"/><Relationship Id="rId29" Type="http://schemas.openxmlformats.org/officeDocument/2006/relationships/hyperlink" Target="http://www.countrytabs.com/tablature/Luke_Bryan/Drink_A_Beer_Chord_6096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Luke_Bryan/Drink_A_Beer_Chord_60961/" TargetMode="External"/><Relationship Id="rId11" Type="http://schemas.openxmlformats.org/officeDocument/2006/relationships/hyperlink" Target="http://www.countrytabs.com/tablature/Luke_Bryan/Drink_A_Beer_Chord_60961/" TargetMode="External"/><Relationship Id="rId24" Type="http://schemas.openxmlformats.org/officeDocument/2006/relationships/hyperlink" Target="http://www.countrytabs.com/tablature/Luke_Bryan/Drink_A_Beer_Chord_60961/" TargetMode="External"/><Relationship Id="rId32" Type="http://schemas.openxmlformats.org/officeDocument/2006/relationships/hyperlink" Target="http://www.countrytabs.com/tablature/Luke_Bryan/Drink_A_Beer_Chord_60961/" TargetMode="External"/><Relationship Id="rId37" Type="http://schemas.openxmlformats.org/officeDocument/2006/relationships/hyperlink" Target="http://www.countrytabs.com/tablature/Luke_Bryan/Drink_A_Beer_Chord_60961/" TargetMode="External"/><Relationship Id="rId40" Type="http://schemas.openxmlformats.org/officeDocument/2006/relationships/hyperlink" Target="http://www.countrytabs.com/tablature/Luke_Bryan/Drink_A_Beer_Chord_60961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untrytabs.com/tablature/Luke_Bryan/Drink_A_Beer_Chord_60961/" TargetMode="External"/><Relationship Id="rId15" Type="http://schemas.openxmlformats.org/officeDocument/2006/relationships/hyperlink" Target="http://www.countrytabs.com/tablature/Luke_Bryan/Drink_A_Beer_Chord_60961/" TargetMode="External"/><Relationship Id="rId23" Type="http://schemas.openxmlformats.org/officeDocument/2006/relationships/hyperlink" Target="http://www.countrytabs.com/tablature/Luke_Bryan/Drink_A_Beer_Chord_60961/" TargetMode="External"/><Relationship Id="rId28" Type="http://schemas.openxmlformats.org/officeDocument/2006/relationships/hyperlink" Target="http://www.countrytabs.com/tablature/Luke_Bryan/Drink_A_Beer_Chord_60961/" TargetMode="External"/><Relationship Id="rId36" Type="http://schemas.openxmlformats.org/officeDocument/2006/relationships/hyperlink" Target="http://www.countrytabs.com/tablature/Luke_Bryan/Drink_A_Beer_Chord_60961/" TargetMode="External"/><Relationship Id="rId10" Type="http://schemas.openxmlformats.org/officeDocument/2006/relationships/hyperlink" Target="http://www.countrytabs.com/tablature/Luke_Bryan/Drink_A_Beer_Chord_60961/" TargetMode="External"/><Relationship Id="rId19" Type="http://schemas.openxmlformats.org/officeDocument/2006/relationships/hyperlink" Target="http://www.countrytabs.com/tablature/Luke_Bryan/Drink_A_Beer_Chord_60961/" TargetMode="External"/><Relationship Id="rId31" Type="http://schemas.openxmlformats.org/officeDocument/2006/relationships/hyperlink" Target="http://www.countrytabs.com/tablature/Luke_Bryan/Drink_A_Beer_Chord_60961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untrytabs.com/tablature/Luke_Bryan/Drink_A_Beer_Chord_60961/" TargetMode="External"/><Relationship Id="rId14" Type="http://schemas.openxmlformats.org/officeDocument/2006/relationships/hyperlink" Target="http://www.countrytabs.com/tablature/Luke_Bryan/Drink_A_Beer_Chord_60961/" TargetMode="External"/><Relationship Id="rId22" Type="http://schemas.openxmlformats.org/officeDocument/2006/relationships/hyperlink" Target="http://www.countrytabs.com/tablature/Luke_Bryan/Drink_A_Beer_Chord_60961/" TargetMode="External"/><Relationship Id="rId27" Type="http://schemas.openxmlformats.org/officeDocument/2006/relationships/hyperlink" Target="http://www.countrytabs.com/tablature/Luke_Bryan/Drink_A_Beer_Chord_60961/" TargetMode="External"/><Relationship Id="rId30" Type="http://schemas.openxmlformats.org/officeDocument/2006/relationships/hyperlink" Target="http://www.countrytabs.com/tablature/Luke_Bryan/Drink_A_Beer_Chord_60961/" TargetMode="External"/><Relationship Id="rId35" Type="http://schemas.openxmlformats.org/officeDocument/2006/relationships/hyperlink" Target="http://www.countrytabs.com/tablature/Luke_Bryan/Drink_A_Beer_Chord_60961/" TargetMode="External"/><Relationship Id="rId43" Type="http://schemas.openxmlformats.org/officeDocument/2006/relationships/hyperlink" Target="http://www.countrytabs.com/tablature/Luke_Bryan/Drink_A_Beer_Chord_60961/" TargetMode="External"/><Relationship Id="rId8" Type="http://schemas.openxmlformats.org/officeDocument/2006/relationships/hyperlink" Target="http://www.countrytabs.com/tablature/Luke_Bryan/Drink_A_Beer_Chord_6096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untrytabs.com/tablature/Luke_Bryan/Drink_A_Beer_Chord_60961/" TargetMode="External"/><Relationship Id="rId17" Type="http://schemas.openxmlformats.org/officeDocument/2006/relationships/hyperlink" Target="http://www.countrytabs.com/tablature/Luke_Bryan/Drink_A_Beer_Chord_60961/" TargetMode="External"/><Relationship Id="rId25" Type="http://schemas.openxmlformats.org/officeDocument/2006/relationships/hyperlink" Target="http://www.countrytabs.com/tablature/Luke_Bryan/Drink_A_Beer_Chord_60961/" TargetMode="External"/><Relationship Id="rId33" Type="http://schemas.openxmlformats.org/officeDocument/2006/relationships/hyperlink" Target="http://www.countrytabs.com/tablature/Luke_Bryan/Drink_A_Beer_Chord_60961/" TargetMode="External"/><Relationship Id="rId38" Type="http://schemas.openxmlformats.org/officeDocument/2006/relationships/hyperlink" Target="http://www.countrytabs.com/tablature/Luke_Bryan/Drink_A_Beer_Chord_60961/" TargetMode="External"/><Relationship Id="rId20" Type="http://schemas.openxmlformats.org/officeDocument/2006/relationships/hyperlink" Target="http://www.countrytabs.com/tablature/Luke_Bryan/Drink_A_Beer_Chord_60961/" TargetMode="External"/><Relationship Id="rId41" Type="http://schemas.openxmlformats.org/officeDocument/2006/relationships/hyperlink" Target="http://www.countrytabs.com/tablature/Luke_Bryan/Drink_A_Beer_Chord_609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cp:lastPrinted>2014-04-09T14:14:00Z</cp:lastPrinted>
  <dcterms:created xsi:type="dcterms:W3CDTF">2014-04-09T14:07:00Z</dcterms:created>
  <dcterms:modified xsi:type="dcterms:W3CDTF">2014-04-09T14:14:00Z</dcterms:modified>
</cp:coreProperties>
</file>